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809B0">
      <w:pPr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36"/>
          <w:szCs w:val="36"/>
        </w:rPr>
      </w:pPr>
      <w:r>
        <w:rPr>
          <w:rFonts w:hint="eastAsia" w:ascii="华文仿宋" w:hAnsi="华文仿宋" w:eastAsia="华文仿宋" w:cs="华文仿宋"/>
          <w:b/>
          <w:bCs/>
          <w:sz w:val="36"/>
          <w:szCs w:val="36"/>
          <w:lang w:eastAsia="zh-CN"/>
        </w:rPr>
        <w:t>福州大学至诚学院</w:t>
      </w:r>
      <w:r>
        <w:rPr>
          <w:rFonts w:hint="eastAsia" w:ascii="华文仿宋" w:hAnsi="华文仿宋" w:eastAsia="华文仿宋" w:cs="华文仿宋"/>
          <w:b/>
          <w:bCs/>
          <w:sz w:val="36"/>
          <w:szCs w:val="36"/>
        </w:rPr>
        <w:t>图书馆展览空间管理制度</w:t>
      </w:r>
    </w:p>
    <w:p w14:paraId="04DB0DFB">
      <w:pPr>
        <w:spacing w:line="360" w:lineRule="auto"/>
        <w:jc w:val="both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                                                （试行）</w:t>
      </w:r>
    </w:p>
    <w:p w14:paraId="6EC8432E">
      <w:pPr>
        <w:spacing w:line="360" w:lineRule="auto"/>
        <w:jc w:val="center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第一章 总则</w:t>
      </w:r>
    </w:p>
    <w:p w14:paraId="1EACDFE1">
      <w:pPr>
        <w:spacing w:line="360" w:lineRule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第一条 为规范图书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28"/>
          <w:szCs w:val="28"/>
        </w:rPr>
        <w:t>馆展览空间的使用与管理，提升展览活动的品质与效果，促进文化交流与知识传播，特制定本管理制度。</w:t>
      </w:r>
    </w:p>
    <w:p w14:paraId="3D890215">
      <w:pPr>
        <w:spacing w:line="360" w:lineRule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第二条 本制度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仅限图书馆一楼及二楼开放性空间</w:t>
      </w:r>
      <w:r>
        <w:rPr>
          <w:rFonts w:hint="eastAsia" w:ascii="华文仿宋" w:hAnsi="华文仿宋" w:eastAsia="华文仿宋" w:cs="华文仿宋"/>
          <w:sz w:val="28"/>
          <w:szCs w:val="28"/>
        </w:rPr>
        <w:t>的规划、申请、审批、布置、维护及展览期间的各项管理工作。</w:t>
      </w:r>
    </w:p>
    <w:p w14:paraId="4A513CCD">
      <w:pPr>
        <w:spacing w:line="360" w:lineRule="auto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第三条 图书馆展览空间的管理应遵循公开、公平、公正的原则，鼓励和支持多元化、高质量的展览项目，旨在丰富校园文化生活，拓宽师生视野，增强学术氛围。</w:t>
      </w:r>
    </w:p>
    <w:p w14:paraId="0FCE760D">
      <w:pPr>
        <w:spacing w:line="360" w:lineRule="auto"/>
        <w:jc w:val="center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第二章 展览空间规划与布局</w:t>
      </w:r>
    </w:p>
    <w:p w14:paraId="0D08D0B1">
      <w:pPr>
        <w:spacing w:line="360" w:lineRule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第四条 图书馆应根据实际情况，合理规划展览空间布局，确保各区域功能明确，流线顺畅，便于观众参观与展品保护。</w:t>
      </w:r>
    </w:p>
    <w:p w14:paraId="156AD24B">
      <w:pPr>
        <w:spacing w:line="360" w:lineRule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第五条 展览空间的设计应充分考虑展览主题、展品特性及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读者</w:t>
      </w:r>
      <w:r>
        <w:rPr>
          <w:rFonts w:hint="eastAsia" w:ascii="华文仿宋" w:hAnsi="华文仿宋" w:eastAsia="华文仿宋" w:cs="华文仿宋"/>
          <w:sz w:val="28"/>
          <w:szCs w:val="28"/>
        </w:rPr>
        <w:t>体验，营造适宜的展览氛围，提升展览效果。</w:t>
      </w:r>
    </w:p>
    <w:p w14:paraId="4A8EB610">
      <w:pPr>
        <w:spacing w:line="360" w:lineRule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第六条 图书馆应定期评估展览空间的使用情况，根据需求调整空间规划，优化资源配置。</w:t>
      </w:r>
    </w:p>
    <w:p w14:paraId="7AB3BA5D">
      <w:pPr>
        <w:spacing w:line="360" w:lineRule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第三章 展览项目申请与审批</w:t>
      </w:r>
    </w:p>
    <w:p w14:paraId="667A1FEB">
      <w:pPr>
        <w:spacing w:line="360" w:lineRule="auto"/>
        <w:rPr>
          <w:rFonts w:hint="default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第七条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图书馆展览空间原则上仅限院内申请、使用；</w:t>
      </w:r>
    </w:p>
    <w:p w14:paraId="276CD92D">
      <w:pPr>
        <w:spacing w:line="360" w:lineRule="auto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第八条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28"/>
          <w:szCs w:val="28"/>
        </w:rPr>
        <w:t>图书馆展览空间需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至少提</w:t>
      </w:r>
      <w:r>
        <w:rPr>
          <w:rFonts w:hint="eastAsia" w:ascii="华文仿宋" w:hAnsi="华文仿宋" w:eastAsia="华文仿宋" w:cs="华文仿宋"/>
          <w:sz w:val="28"/>
          <w:szCs w:val="28"/>
        </w:rPr>
        <w:t>前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三天</w:t>
      </w:r>
      <w:r>
        <w:rPr>
          <w:rFonts w:hint="eastAsia" w:ascii="华文仿宋" w:hAnsi="华文仿宋" w:eastAsia="华文仿宋" w:cs="华文仿宋"/>
          <w:sz w:val="28"/>
          <w:szCs w:val="28"/>
        </w:rPr>
        <w:t>向图书馆提交书面申请，明确展览主题、内容、时间、规模等。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（申请表格点击附件下载）</w:t>
      </w:r>
    </w:p>
    <w:p w14:paraId="70563EA3">
      <w:pPr>
        <w:spacing w:line="360" w:lineRule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 xml:space="preserve">第九条 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场地使用本着“谁主办，谁负责”的原则，使用部门应该负责展出内容意识形态的把关、审核</w:t>
      </w:r>
      <w:r>
        <w:rPr>
          <w:rFonts w:hint="eastAsia" w:ascii="华文仿宋" w:hAnsi="华文仿宋" w:eastAsia="华文仿宋" w:cs="华文仿宋"/>
          <w:sz w:val="28"/>
          <w:szCs w:val="28"/>
        </w:rPr>
        <w:t>。</w:t>
      </w:r>
    </w:p>
    <w:p w14:paraId="791BF6AB">
      <w:pPr>
        <w:spacing w:line="360" w:lineRule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第四章 展览布置与维护</w:t>
      </w:r>
    </w:p>
    <w:p w14:paraId="1805E252">
      <w:pPr>
        <w:spacing w:line="360" w:lineRule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第十条 展览布置应确保展品安全、布局合理、标识清晰。</w:t>
      </w:r>
    </w:p>
    <w:p w14:paraId="090670E2">
      <w:pPr>
        <w:spacing w:line="360" w:lineRule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第十一条 展览期间，申请方需指派专人负责展区的日常管理与维护，确保展品不受损坏，展区整洁有序。</w:t>
      </w:r>
    </w:p>
    <w:p w14:paraId="38BC57C3">
      <w:pPr>
        <w:spacing w:line="360" w:lineRule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第十二条 图书馆将对展览过程进行监督检查，发现问题及时与申请方沟通解决，确保展览顺利进行。</w:t>
      </w:r>
    </w:p>
    <w:p w14:paraId="3E19C6B4">
      <w:pPr>
        <w:spacing w:line="360" w:lineRule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第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eastAsia="zh-CN"/>
        </w:rPr>
        <w:t>五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章 展览结束与总结</w:t>
      </w:r>
    </w:p>
    <w:p w14:paraId="3E334B59">
      <w:pPr>
        <w:spacing w:line="360" w:lineRule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第十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三</w:t>
      </w:r>
      <w:r>
        <w:rPr>
          <w:rFonts w:hint="eastAsia" w:ascii="华文仿宋" w:hAnsi="华文仿宋" w:eastAsia="华文仿宋" w:cs="华文仿宋"/>
          <w:sz w:val="28"/>
          <w:szCs w:val="28"/>
        </w:rPr>
        <w:t>条 展览结束后，申请方应按照要求，及时撤展并恢复展览空间原状。图书馆将对撤展过程进行监督指导。</w:t>
      </w:r>
    </w:p>
    <w:p w14:paraId="60033CC0">
      <w:pPr>
        <w:spacing w:line="360" w:lineRule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第十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四</w:t>
      </w:r>
      <w:r>
        <w:rPr>
          <w:rFonts w:hint="eastAsia" w:ascii="华文仿宋" w:hAnsi="华文仿宋" w:eastAsia="华文仿宋" w:cs="华文仿宋"/>
          <w:sz w:val="28"/>
          <w:szCs w:val="28"/>
        </w:rPr>
        <w:t>条 图书馆将组织人员对展览活动进行总结评估，收集观众反馈意见，总结经验教训，为今后的展览工作提供参考。</w:t>
      </w:r>
    </w:p>
    <w:p w14:paraId="513B57CC">
      <w:pPr>
        <w:spacing w:line="360" w:lineRule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第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eastAsia="zh-CN"/>
        </w:rPr>
        <w:t>六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章 附则</w:t>
      </w:r>
    </w:p>
    <w:p w14:paraId="26E8BBB3">
      <w:pPr>
        <w:spacing w:line="360" w:lineRule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第十八条 本规章制度由图书馆负责解释和修订。</w:t>
      </w:r>
    </w:p>
    <w:p w14:paraId="24B6A7EE">
      <w:pPr>
        <w:spacing w:line="360" w:lineRule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 xml:space="preserve">第十九条 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本</w:t>
      </w:r>
      <w:r>
        <w:rPr>
          <w:rFonts w:hint="eastAsia" w:ascii="华文仿宋" w:hAnsi="华文仿宋" w:eastAsia="华文仿宋" w:cs="华文仿宋"/>
          <w:sz w:val="28"/>
          <w:szCs w:val="28"/>
        </w:rPr>
        <w:t>制度自公布之日起实施。</w:t>
      </w:r>
    </w:p>
    <w:p w14:paraId="4B44769A">
      <w:pPr>
        <w:spacing w:line="360" w:lineRule="auto"/>
        <w:rPr>
          <w:rFonts w:hint="eastAsia" w:ascii="华文仿宋" w:hAnsi="华文仿宋" w:eastAsia="华文仿宋" w:cs="华文仿宋"/>
          <w:sz w:val="28"/>
          <w:szCs w:val="28"/>
        </w:rPr>
      </w:pPr>
    </w:p>
    <w:sectPr>
      <w:pgSz w:w="11905" w:h="1683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mNDAzNDYzMzg2Yzg5MWUwNDlkNjRiYWViMGFjNDQifQ=="/>
  </w:docVars>
  <w:rsids>
    <w:rsidRoot w:val="00000000"/>
    <w:rsid w:val="14514FE4"/>
    <w:rsid w:val="294A7173"/>
    <w:rsid w:val="441662DC"/>
    <w:rsid w:val="61737572"/>
    <w:rsid w:val="6A611A43"/>
    <w:rsid w:val="6FD5010C"/>
    <w:rsid w:val="799C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Arial" w:hAnsi="Arial" w:eastAsia="Arial" w:cs="Arial"/>
      <w:sz w:val="20"/>
      <w:szCs w:val="20"/>
      <w:lang w:val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otnote reference"/>
    <w:semiHidden/>
    <w:unhideWhenUsed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792</Words>
  <Characters>792</Characters>
  <TotalTime>1</TotalTime>
  <ScaleCrop>false</ScaleCrop>
  <LinksUpToDate>false</LinksUpToDate>
  <CharactersWithSpaces>815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2024-09-04T10:22:00Z</dcterms:created>
  <dc:creator>YY</dc:creator>
  <cp:lastModifiedBy>欢</cp:lastModifiedBy>
  <dcterms:modified xsi:type="dcterms:W3CDTF">2024-09-10T07:24:30Z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B13949A6376F4168B0D29631EDC3095F_13</vt:lpwstr>
  </property>
</Properties>
</file>