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00" w:beforeAutospacing="0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kern w:val="0"/>
          <w:sz w:val="36"/>
          <w:szCs w:val="36"/>
          <w:lang w:val="en-US" w:eastAsia="zh-CN" w:bidi="ar"/>
        </w:rPr>
        <w:t>泉港校区关于图书借阅及阅读学分相关事宜的通知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泉港校区2023级各专业学生：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现就泉港校区图书借阅权限及阅读学分获取的相关事宜通知如下：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一、图书借阅权限的开通根据《福州大学图书馆电子证件借书流程》规定办理（详见附件一）。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二、修习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-202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学年《阅读》学分具体事宜如下：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1、请详细阅读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福州大学至诚学院学生阅读学分实施办法（试行）》。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2、图书借阅量不低于12本，借阅起止时间为证件开通之日起至2024年5月31日；读书笔记以班级为单位提交由辅导员统一收取并邮寄，提交时间为2024年6月11日—6月18日。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3、泉港校区图书馆开放时间：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default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周日至周四8:30—21:30  周五周六8:30—19：30。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阅读笔记模板《阅读情况登记表》（详见附件二）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如有疑问可以通过以下渠道进行咨询：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default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（1）福大至诚学院图书馆：0591-87893163  李老师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（2）泉港校区图书馆服务台现场咨询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default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>（3）其它详情请关注福州大学至诚学院图书馆公众号（附件三）及福州大学图书馆公众号（附件四）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540" w:lineRule="atLeast"/>
        <w:ind w:left="6159" w:leftChars="266" w:hanging="5600" w:hangingChars="20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 xml:space="preserve">                                      福州大学至诚学院图书馆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540" w:lineRule="atLeast"/>
        <w:ind w:left="7279" w:leftChars="266" w:hanging="6720" w:hangingChars="24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 xml:space="preserve">                                            2024年3月14日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540" w:lineRule="atLeast"/>
        <w:ind w:left="7279" w:leftChars="266" w:hanging="6720" w:hangingChars="24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line="540" w:lineRule="atLeast"/>
        <w:ind w:left="7279" w:leftChars="266" w:hanging="6720" w:hangingChars="24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 xml:space="preserve">附件一：                                附件二： 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object>
          <v:shape id="_x0000_i1037" o:spt="75" type="#_x0000_t75" style="height:88.7pt;width:97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37" DrawAspect="Icon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object>
          <v:shape id="_x0000_i1036" o:spt="75" type="#_x0000_t75" style="height:84.7pt;width:12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36" DrawAspect="Icon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721360</wp:posOffset>
            </wp:positionV>
            <wp:extent cx="1773555" cy="1773555"/>
            <wp:effectExtent l="0" t="0" r="17145" b="17145"/>
            <wp:wrapNone/>
            <wp:docPr id="3" name="图片 3" descr="4d21bd450252d74c15fef81350a1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21bd450252d74c15fef81350a14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713740</wp:posOffset>
            </wp:positionV>
            <wp:extent cx="1805940" cy="1749425"/>
            <wp:effectExtent l="0" t="0" r="3810" b="3175"/>
            <wp:wrapNone/>
            <wp:docPr id="1" name="图片 1" descr="福州大学图书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州大学图书馆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 w:bidi="ar-SA"/>
        </w:rPr>
        <w:t xml:space="preserve">附件三：福州大学至诚学院图书馆公众号    附件四：福州大学图书馆                                                     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2F25892-A2A5-47B7-9BE8-506BA77CBE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5B23"/>
    <w:multiLevelType w:val="singleLevel"/>
    <w:tmpl w:val="B3F55B2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WQ0YTU0NmU3ODgwOTE0ZmIzMjgxYjg1NmI1ZGEifQ=="/>
  </w:docVars>
  <w:rsids>
    <w:rsidRoot w:val="705209DD"/>
    <w:rsid w:val="01C626F2"/>
    <w:rsid w:val="06703003"/>
    <w:rsid w:val="077B0190"/>
    <w:rsid w:val="08FD2F23"/>
    <w:rsid w:val="0BBF4EC4"/>
    <w:rsid w:val="0D4A7900"/>
    <w:rsid w:val="134A2E24"/>
    <w:rsid w:val="14266F05"/>
    <w:rsid w:val="149306CE"/>
    <w:rsid w:val="14FF381B"/>
    <w:rsid w:val="19066D08"/>
    <w:rsid w:val="19521D44"/>
    <w:rsid w:val="19CC6203"/>
    <w:rsid w:val="1E6543C5"/>
    <w:rsid w:val="22743D82"/>
    <w:rsid w:val="22E5696A"/>
    <w:rsid w:val="232966FA"/>
    <w:rsid w:val="289401D3"/>
    <w:rsid w:val="2BC929C8"/>
    <w:rsid w:val="2C171D8C"/>
    <w:rsid w:val="2CB857C5"/>
    <w:rsid w:val="2D882A19"/>
    <w:rsid w:val="32E95EDD"/>
    <w:rsid w:val="33353032"/>
    <w:rsid w:val="39632978"/>
    <w:rsid w:val="3AFF67B0"/>
    <w:rsid w:val="3EC15A91"/>
    <w:rsid w:val="46917871"/>
    <w:rsid w:val="473F4432"/>
    <w:rsid w:val="49700B0C"/>
    <w:rsid w:val="4C017005"/>
    <w:rsid w:val="4F821A90"/>
    <w:rsid w:val="50275F2F"/>
    <w:rsid w:val="51880DA8"/>
    <w:rsid w:val="52BA2491"/>
    <w:rsid w:val="5325057D"/>
    <w:rsid w:val="5A8B487F"/>
    <w:rsid w:val="5D5C14E4"/>
    <w:rsid w:val="614D0E3F"/>
    <w:rsid w:val="6351665E"/>
    <w:rsid w:val="66F07390"/>
    <w:rsid w:val="6A195703"/>
    <w:rsid w:val="6DB57538"/>
    <w:rsid w:val="6E900B48"/>
    <w:rsid w:val="6F0376BA"/>
    <w:rsid w:val="6F063EB1"/>
    <w:rsid w:val="705209DD"/>
    <w:rsid w:val="712F522C"/>
    <w:rsid w:val="74524843"/>
    <w:rsid w:val="7521703F"/>
    <w:rsid w:val="7577036C"/>
    <w:rsid w:val="78D976CD"/>
    <w:rsid w:val="7AD13859"/>
    <w:rsid w:val="7B664D0B"/>
    <w:rsid w:val="7D373671"/>
    <w:rsid w:val="7DD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405</Characters>
  <Lines>0</Lines>
  <Paragraphs>0</Paragraphs>
  <TotalTime>2</TotalTime>
  <ScaleCrop>false</ScaleCrop>
  <LinksUpToDate>false</LinksUpToDate>
  <CharactersWithSpaces>619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2022-09-05T02:11:00Z</dcterms:created>
  <dc:creator>沐芸•Sophie</dc:creator>
  <cp:lastModifiedBy>沐芸•Sophie</cp:lastModifiedBy>
  <cp:lastPrinted>2022-09-07T03:29:00Z</cp:lastPrinted>
  <dcterms:modified xsi:type="dcterms:W3CDTF">2024-03-14T03:38:41Z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EE4CD9525DD04506AF00AABB756E53F7</vt:lpwstr>
  </property>
</Properties>
</file>