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7C368">
      <w:pPr>
        <w:pStyle w:val="2"/>
        <w:keepNext w:val="0"/>
        <w:keepLines w:val="0"/>
        <w:widowControl/>
        <w:suppressLineNumbers w:val="0"/>
        <w:shd w:val="clear" w:fill="FFFFFF"/>
        <w:spacing w:line="795" w:lineRule="atLeast"/>
        <w:ind w:lef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shd w:val="clear" w:fill="FFFFFF"/>
        </w:rPr>
        <w:t>福州大学至诚学院</w:t>
      </w:r>
    </w:p>
    <w:p w14:paraId="6F21A483">
      <w:pPr>
        <w:pStyle w:val="2"/>
        <w:keepNext w:val="0"/>
        <w:keepLines w:val="0"/>
        <w:widowControl/>
        <w:suppressLineNumbers w:val="0"/>
        <w:shd w:val="clear" w:fill="FFFFFF"/>
        <w:spacing w:line="795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shd w:val="clear" w:fill="FFFFFF"/>
        </w:rPr>
        <w:t>学生阅读学分实施办法(试行)</w:t>
      </w:r>
    </w:p>
    <w:p w14:paraId="3FE5FB89">
      <w:pPr>
        <w:pStyle w:val="2"/>
        <w:keepNext w:val="0"/>
        <w:keepLines w:val="0"/>
        <w:widowControl/>
        <w:suppressLineNumbers w:val="0"/>
        <w:shd w:val="clear" w:fill="FFFFFF"/>
        <w:spacing w:line="540" w:lineRule="atLeast"/>
        <w:ind w:left="0" w:firstLine="645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Style w:val="5"/>
          <w:rFonts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第一条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推行阅读学分是贯彻落实教育部“坚持以本为本，推进四个回归”精神，引导学生自觉阅读和主动学习的一项重要举措。为全面推进素质教育，提高科学素质和人文素养，特制定本办法。</w:t>
      </w:r>
    </w:p>
    <w:p w14:paraId="49AF5877">
      <w:pPr>
        <w:pStyle w:val="2"/>
        <w:keepNext w:val="0"/>
        <w:keepLines w:val="0"/>
        <w:widowControl/>
        <w:suppressLineNumbers w:val="0"/>
        <w:shd w:val="clear" w:fill="FFFFFF"/>
        <w:spacing w:line="270" w:lineRule="atLeast"/>
        <w:ind w:left="0" w:firstLine="64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第二条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学院开设通识教育选修课《阅读》，计1学分，在第1学年完成。</w:t>
      </w:r>
    </w:p>
    <w:p w14:paraId="40988F12">
      <w:pPr>
        <w:pStyle w:val="2"/>
        <w:keepNext w:val="0"/>
        <w:keepLines w:val="0"/>
        <w:widowControl/>
        <w:suppressLineNumbers w:val="0"/>
        <w:shd w:val="clear" w:fill="FFFFFF"/>
        <w:spacing w:line="540" w:lineRule="atLeast"/>
        <w:ind w:left="105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第三条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阅读学分的获取</w:t>
      </w:r>
    </w:p>
    <w:p w14:paraId="35F3ECDF">
      <w:pPr>
        <w:pStyle w:val="2"/>
        <w:keepNext w:val="0"/>
        <w:keepLines w:val="0"/>
        <w:widowControl/>
        <w:suppressLineNumbers w:val="0"/>
        <w:shd w:val="clear" w:fill="FFFFFF"/>
        <w:spacing w:line="540" w:lineRule="atLeast"/>
        <w:ind w:left="0" w:firstLine="64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（一）学生结合个人实际，每学年至少从图书馆借阅图书12本（续借不算），每本书的借阅时间至少为5天。</w:t>
      </w:r>
    </w:p>
    <w:p w14:paraId="5146ACA1">
      <w:pPr>
        <w:pStyle w:val="2"/>
        <w:keepNext w:val="0"/>
        <w:keepLines w:val="0"/>
        <w:widowControl/>
        <w:suppressLineNumbers w:val="0"/>
        <w:shd w:val="clear" w:fill="FFFFFF"/>
        <w:spacing w:line="540" w:lineRule="atLeast"/>
        <w:ind w:left="0" w:firstLine="64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（二）学生选择一定数量的书籍进行精读后，可以任选以下一种方式提交：</w:t>
      </w:r>
    </w:p>
    <w:p w14:paraId="12826F7F">
      <w:pPr>
        <w:pStyle w:val="2"/>
        <w:keepNext w:val="0"/>
        <w:keepLines w:val="0"/>
        <w:widowControl/>
        <w:suppressLineNumbers w:val="0"/>
        <w:shd w:val="clear" w:fill="FFFFFF"/>
        <w:spacing w:line="540" w:lineRule="atLeast"/>
        <w:ind w:left="0" w:firstLine="64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1、在《阅读情况登记表》（附件）中撰写读书笔记（正反面打印后手写），每学年至少完成读书笔记1篇，字数不得少于1500字；</w:t>
      </w:r>
    </w:p>
    <w:p w14:paraId="206D9E1C">
      <w:pPr>
        <w:pStyle w:val="2"/>
        <w:keepNext w:val="0"/>
        <w:keepLines w:val="0"/>
        <w:widowControl/>
        <w:suppressLineNumbers w:val="0"/>
        <w:shd w:val="clear" w:fill="FFFFFF"/>
        <w:spacing w:line="540" w:lineRule="atLeast"/>
        <w:ind w:left="0" w:firstLine="64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2、参与大型阅读相关的评论类或征文类比赛，如由福建高校数字图书馆（FULink）举办的福建省大学生书评大赛等，提交有效原创作品（该作品可抵当年读书笔记，具体详见图书馆通知）</w:t>
      </w:r>
    </w:p>
    <w:p w14:paraId="131A7535">
      <w:pPr>
        <w:pStyle w:val="2"/>
        <w:keepNext w:val="0"/>
        <w:keepLines w:val="0"/>
        <w:widowControl/>
        <w:suppressLineNumbers w:val="0"/>
        <w:shd w:val="clear" w:fill="FFFFFF"/>
        <w:spacing w:line="540" w:lineRule="atLeast"/>
        <w:ind w:left="0" w:firstLine="9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(三)  阅读学分由图书馆进行认定，在借阅数量和读书笔记（原创书评）都合格的前提下，方可取得该学年的阅读学分。若该学年借阅数量或读书笔记两项指标中有未达到要求者，可针对未达要求项进行补考；补考仍未通过，则进入重修。重修者，需按原要求重新完成借阅量并提交相应的读书笔记。</w:t>
      </w:r>
    </w:p>
    <w:p w14:paraId="0C4DA6BA">
      <w:pPr>
        <w:pStyle w:val="2"/>
        <w:keepNext w:val="0"/>
        <w:keepLines w:val="0"/>
        <w:widowControl/>
        <w:suppressLineNumbers w:val="0"/>
        <w:shd w:val="clear" w:fill="FFFFFF"/>
        <w:spacing w:line="540" w:lineRule="atLeast"/>
        <w:ind w:left="0" w:firstLine="9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（四）对弄虚作假、抄袭舞弊者，取消该学分。</w:t>
      </w:r>
    </w:p>
    <w:p w14:paraId="366FB6FB">
      <w:pPr>
        <w:pStyle w:val="2"/>
        <w:keepNext w:val="0"/>
        <w:keepLines w:val="0"/>
        <w:widowControl/>
        <w:suppressLineNumbers w:val="0"/>
        <w:shd w:val="clear" w:fill="FFFFFF"/>
        <w:spacing w:line="540" w:lineRule="atLeast"/>
        <w:ind w:left="105" w:firstLine="63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第四条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其余事项</w:t>
      </w:r>
    </w:p>
    <w:p w14:paraId="256B1FB2">
      <w:pPr>
        <w:pStyle w:val="2"/>
        <w:keepNext w:val="0"/>
        <w:keepLines w:val="0"/>
        <w:widowControl/>
        <w:suppressLineNumbers w:val="0"/>
        <w:shd w:val="clear" w:fill="FFFFFF"/>
        <w:spacing w:line="540" w:lineRule="atLeast"/>
        <w:ind w:left="105" w:firstLine="63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（一）每年的9月份至次年5月份为有效借阅记录时间。</w:t>
      </w:r>
    </w:p>
    <w:p w14:paraId="596B7739">
      <w:pPr>
        <w:pStyle w:val="2"/>
        <w:keepNext w:val="0"/>
        <w:keepLines w:val="0"/>
        <w:widowControl/>
        <w:suppressLineNumbers w:val="0"/>
        <w:shd w:val="clear" w:fill="FFFFFF"/>
        <w:spacing w:line="540" w:lineRule="atLeast"/>
        <w:ind w:left="105" w:firstLine="63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（二）读书笔记以班级为单位提交，提交时间为每年6月份，提交至指定地点。</w:t>
      </w:r>
    </w:p>
    <w:p w14:paraId="2AA3DF4B">
      <w:pPr>
        <w:pStyle w:val="2"/>
        <w:keepNext w:val="0"/>
        <w:keepLines w:val="0"/>
        <w:widowControl/>
        <w:suppressLineNumbers w:val="0"/>
        <w:shd w:val="clear" w:fill="FFFFFF"/>
        <w:spacing w:line="540" w:lineRule="atLeast"/>
        <w:ind w:left="105" w:firstLine="63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原创作品等提交方式及时间见图书馆当年赛事的具体通知。</w:t>
      </w:r>
    </w:p>
    <w:p w14:paraId="2DF09C8F">
      <w:pPr>
        <w:pStyle w:val="2"/>
        <w:keepNext w:val="0"/>
        <w:keepLines w:val="0"/>
        <w:widowControl/>
        <w:suppressLineNumbers w:val="0"/>
        <w:shd w:val="clear" w:fill="FFFFFF"/>
        <w:spacing w:line="540" w:lineRule="atLeast"/>
        <w:ind w:left="105" w:firstLine="63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第五条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本办法自发布之日执行。</w:t>
      </w:r>
    </w:p>
    <w:p w14:paraId="4487916E">
      <w:pPr>
        <w:pStyle w:val="2"/>
        <w:keepNext w:val="0"/>
        <w:keepLines w:val="0"/>
        <w:widowControl/>
        <w:suppressLineNumbers w:val="0"/>
        <w:shd w:val="clear" w:fill="FFFFFF"/>
        <w:spacing w:line="540" w:lineRule="atLeast"/>
        <w:ind w:left="105" w:firstLine="630"/>
        <w:jc w:val="left"/>
        <w:rPr>
          <w:rFonts w:hint="eastAsia" w:eastAsia="仿宋"/>
          <w:lang w:eastAsia="zh-CN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第六条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本办法由图书馆、教务处负责解释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B641F847-7AB1-411F-92BF-F4464C0EBFF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11302CD-93C8-4E61-AF95-07D1DCC1216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8C5A8FA-181E-4634-A33E-FD30B3E00D7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4N2IxZDI0NzA3ODRhNzNiN2Q5ZjRiNDM1MmM2NGQifQ=="/>
  </w:docVars>
  <w:rsids>
    <w:rsidRoot w:val="02E750AC"/>
    <w:rsid w:val="02E750AC"/>
    <w:rsid w:val="3B89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646</Words>
  <Characters>655</Characters>
  <Lines>0</Lines>
  <Paragraphs>0</Paragraphs>
  <TotalTime>1</TotalTime>
  <ScaleCrop>false</ScaleCrop>
  <LinksUpToDate>false</LinksUpToDate>
  <CharactersWithSpaces>657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2023-03-02T07:22:00Z</dcterms:created>
  <dc:creator>沐芸•Sophie</dc:creator>
  <cp:lastModifiedBy>沐芸•Sophie</cp:lastModifiedBy>
  <dcterms:modified xsi:type="dcterms:W3CDTF">2024-11-01T02:35:11Z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A4E4837A58134EE7926BFCDD124E9ECB</vt:lpwstr>
  </property>
</Properties>
</file>